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1D" w:rsidRDefault="00517E1D" w:rsidP="00517E1D">
      <w:r>
        <w:rPr>
          <w:rFonts w:hint="eastAsia"/>
        </w:rPr>
        <w:t>（</w:t>
      </w:r>
      <w:r w:rsidRPr="00517E1D">
        <w:rPr>
          <w:rFonts w:hint="eastAsia"/>
        </w:rPr>
        <w:t>憲法共同センター</w:t>
      </w:r>
      <w:r>
        <w:rPr>
          <w:rFonts w:hint="eastAsia"/>
        </w:rPr>
        <w:t xml:space="preserve">）　　　</w:t>
      </w:r>
      <w:r w:rsidRPr="00517E1D">
        <w:rPr>
          <w:rFonts w:asciiTheme="majorEastAsia" w:eastAsiaTheme="majorEastAsia" w:hAnsiTheme="majorEastAsia" w:hint="eastAsia"/>
          <w:b/>
          <w:sz w:val="24"/>
          <w:szCs w:val="24"/>
        </w:rPr>
        <w:t>2015年9月　憲法宣伝スポット</w:t>
      </w:r>
    </w:p>
    <w:p w:rsidR="00517E1D" w:rsidRDefault="00517E1D" w:rsidP="00517E1D"/>
    <w:p w:rsidR="00517E1D" w:rsidRDefault="00517E1D" w:rsidP="00517E1D">
      <w:r>
        <w:rPr>
          <w:rFonts w:hint="eastAsia"/>
        </w:rPr>
        <w:t xml:space="preserve">　私たちは、女性、青年、医療、業者、弁護士、労働組合などの団体が一緒になって戦争法案に反対し、憲法を守り、生かそうと全国各地で活動している憲法共同センターです。今問題になっている「安全保障法制」に反対する宣伝・署名活動を行っています。チラシをお読みください。あなたの声を署名に託して国会に届けましょう。</w:t>
      </w:r>
    </w:p>
    <w:p w:rsidR="00517E1D" w:rsidRDefault="00517E1D" w:rsidP="00517E1D"/>
    <w:p w:rsidR="00517E1D" w:rsidRDefault="00517E1D" w:rsidP="00517E1D">
      <w:r>
        <w:rPr>
          <w:rFonts w:hint="eastAsia"/>
        </w:rPr>
        <w:t xml:space="preserve">　安倍政権は、</w:t>
      </w:r>
      <w:r>
        <w:rPr>
          <w:rFonts w:hint="eastAsia"/>
        </w:rPr>
        <w:t>9</w:t>
      </w:r>
      <w:r>
        <w:rPr>
          <w:rFonts w:hint="eastAsia"/>
        </w:rPr>
        <w:t>月中旬にも「戦争法案」の成立を強行しようとしていますが、戦争法案の参議院での審議は、</w:t>
      </w:r>
      <w:r>
        <w:rPr>
          <w:rFonts w:hint="eastAsia"/>
        </w:rPr>
        <w:t>77</w:t>
      </w:r>
      <w:r>
        <w:rPr>
          <w:rFonts w:hint="eastAsia"/>
        </w:rPr>
        <w:t>回も中断を繰り返しています。なぜ集団的自衛権の行使が必要なのか、法案の根幹部分についてさえ、政府がまともな答弁をできなくなっているからです。もともと憲法違反の</w:t>
      </w:r>
      <w:r w:rsidR="00AD6157">
        <w:rPr>
          <w:rFonts w:hint="eastAsia"/>
        </w:rPr>
        <w:t>法案は、審議を進めれば進めるほど矛盾が露わになり、もはやボロボロ</w:t>
      </w:r>
      <w:r>
        <w:rPr>
          <w:rFonts w:hint="eastAsia"/>
        </w:rPr>
        <w:t>の状態です。このような法案は、撤回するか廃案にするしかありません。</w:t>
      </w:r>
    </w:p>
    <w:p w:rsidR="00517E1D" w:rsidRDefault="00517E1D" w:rsidP="00517E1D"/>
    <w:p w:rsidR="00517E1D" w:rsidRDefault="00517E1D" w:rsidP="00517E1D">
      <w:r>
        <w:rPr>
          <w:rFonts w:hint="eastAsia"/>
        </w:rPr>
        <w:t xml:space="preserve">　ところが自衛隊内では、すでに法案の成立を前提に、部隊の編成計画など、新法制に基づく具体的な運用の準備が進められています。</w:t>
      </w:r>
    </w:p>
    <w:p w:rsidR="00517E1D" w:rsidRDefault="00517E1D" w:rsidP="00517E1D">
      <w:r>
        <w:rPr>
          <w:rFonts w:hint="eastAsia"/>
        </w:rPr>
        <w:t xml:space="preserve">　</w:t>
      </w:r>
      <w:r w:rsidR="00AD6157">
        <w:rPr>
          <w:rFonts w:hint="eastAsia"/>
        </w:rPr>
        <w:t>日本共産党の小池参</w:t>
      </w:r>
      <w:r>
        <w:rPr>
          <w:rFonts w:hint="eastAsia"/>
        </w:rPr>
        <w:t>院議員が暴露した自衛隊の内部文書には、驚くべき内容が記されていました。日米間に「軍軍間の調整所」を設置し、平時から戦時まで、あらゆる事態で自衛隊が日常的に米軍の指揮下にはいる仕組みをつくろうというものです。</w:t>
      </w:r>
    </w:p>
    <w:p w:rsidR="00517E1D" w:rsidRDefault="00517E1D" w:rsidP="00517E1D">
      <w:r>
        <w:rPr>
          <w:rFonts w:hint="eastAsia"/>
        </w:rPr>
        <w:t xml:space="preserve">　また、南スーダンの</w:t>
      </w:r>
      <w:r>
        <w:rPr>
          <w:rFonts w:hint="eastAsia"/>
        </w:rPr>
        <w:t>PKO</w:t>
      </w:r>
      <w:r>
        <w:rPr>
          <w:rFonts w:hint="eastAsia"/>
        </w:rPr>
        <w:t>では、死傷者がでる危険の高い「駆けつけ警護」をおこなうことも想定されていました。</w:t>
      </w:r>
    </w:p>
    <w:p w:rsidR="00517E1D" w:rsidRDefault="00517E1D" w:rsidP="00517E1D">
      <w:r>
        <w:rPr>
          <w:rFonts w:hint="eastAsia"/>
        </w:rPr>
        <w:t xml:space="preserve">　首相や防衛相は「研究するのは当然」と開き直っていますが、とんでもありません。</w:t>
      </w:r>
    </w:p>
    <w:p w:rsidR="00517E1D" w:rsidRDefault="00517E1D" w:rsidP="00517E1D">
      <w:r>
        <w:rPr>
          <w:rFonts w:hint="eastAsia"/>
        </w:rPr>
        <w:t xml:space="preserve">　</w:t>
      </w:r>
      <w:r>
        <w:rPr>
          <w:rFonts w:hint="eastAsia"/>
        </w:rPr>
        <w:t>8</w:t>
      </w:r>
      <w:r>
        <w:rPr>
          <w:rFonts w:hint="eastAsia"/>
        </w:rPr>
        <w:t>月</w:t>
      </w:r>
      <w:r>
        <w:rPr>
          <w:rFonts w:hint="eastAsia"/>
        </w:rPr>
        <w:t>12</w:t>
      </w:r>
      <w:r>
        <w:rPr>
          <w:rFonts w:hint="eastAsia"/>
        </w:rPr>
        <w:t>日、沖縄の米軍ヘリ墜落事故で特殊部隊の共同訓練の実態が明らかになったように、戦争法案を先取りする日米共同作戦はすでに既成事実化がすすんでいます。国民に隠して戦争の準備を着々とすすめるなど、これでは戦前の「軍の独走」と同じです。断じて許されません。</w:t>
      </w:r>
    </w:p>
    <w:p w:rsidR="00517E1D" w:rsidRDefault="00517E1D" w:rsidP="00517E1D"/>
    <w:p w:rsidR="00517E1D" w:rsidRDefault="00517E1D" w:rsidP="00517E1D">
      <w:r>
        <w:rPr>
          <w:rFonts w:hint="eastAsia"/>
        </w:rPr>
        <w:t xml:space="preserve">　一方、安倍首相は</w:t>
      </w:r>
      <w:r>
        <w:rPr>
          <w:rFonts w:hint="eastAsia"/>
        </w:rPr>
        <w:t>8</w:t>
      </w:r>
      <w:r>
        <w:rPr>
          <w:rFonts w:hint="eastAsia"/>
        </w:rPr>
        <w:t>月</w:t>
      </w:r>
      <w:r>
        <w:rPr>
          <w:rFonts w:hint="eastAsia"/>
        </w:rPr>
        <w:t>14</w:t>
      </w:r>
      <w:r>
        <w:rPr>
          <w:rFonts w:hint="eastAsia"/>
        </w:rPr>
        <w:t>日、「戦後</w:t>
      </w:r>
      <w:r>
        <w:rPr>
          <w:rFonts w:hint="eastAsia"/>
        </w:rPr>
        <w:t>70</w:t>
      </w:r>
      <w:r>
        <w:rPr>
          <w:rFonts w:hint="eastAsia"/>
        </w:rPr>
        <w:t>年談話」を発表しました。国内外の世論を受けて、「植民地支配」「侵略」「反省」「お詫び」などの言葉を入れたものの、日本が「国策を誤り」「植民地支配と侵略」を行ったという認識は示されていません。とても「村山談話」を引き継いだと言えるものではありません。国内外から批判の声がわき起こったのは当然です。</w:t>
      </w:r>
    </w:p>
    <w:p w:rsidR="00517E1D" w:rsidRDefault="00517E1D" w:rsidP="00517E1D">
      <w:r>
        <w:rPr>
          <w:rFonts w:hint="eastAsia"/>
        </w:rPr>
        <w:t xml:space="preserve">　過去に誠実に向き合い、憲法９条を生かすことこそ、日本国民の願いであり、決意です。侵略を反省しない政府が集団的自衛権を行使</w:t>
      </w:r>
      <w:bookmarkStart w:id="0" w:name="_GoBack"/>
      <w:bookmarkEnd w:id="0"/>
      <w:r>
        <w:rPr>
          <w:rFonts w:hint="eastAsia"/>
        </w:rPr>
        <w:t>して、日本が再び加害国になることを、決して許してはなりません。</w:t>
      </w:r>
    </w:p>
    <w:p w:rsidR="00517E1D" w:rsidRDefault="00517E1D" w:rsidP="00517E1D"/>
    <w:p w:rsidR="00517E1D" w:rsidRDefault="00517E1D" w:rsidP="00517E1D">
      <w:r>
        <w:rPr>
          <w:rFonts w:hint="eastAsia"/>
        </w:rPr>
        <w:t xml:space="preserve">　いま、「戦争法案ゼッタイ廃案」の声が全国にとどろいています。</w:t>
      </w:r>
    </w:p>
    <w:p w:rsidR="00517E1D" w:rsidRDefault="00517E1D" w:rsidP="00517E1D">
      <w:r>
        <w:rPr>
          <w:rFonts w:hint="eastAsia"/>
        </w:rPr>
        <w:t xml:space="preserve">　</w:t>
      </w:r>
      <w:r>
        <w:rPr>
          <w:rFonts w:hint="eastAsia"/>
        </w:rPr>
        <w:t>8</w:t>
      </w:r>
      <w:r>
        <w:rPr>
          <w:rFonts w:hint="eastAsia"/>
        </w:rPr>
        <w:t>月</w:t>
      </w:r>
      <w:r>
        <w:rPr>
          <w:rFonts w:hint="eastAsia"/>
        </w:rPr>
        <w:t>30</w:t>
      </w:r>
      <w:r>
        <w:rPr>
          <w:rFonts w:hint="eastAsia"/>
        </w:rPr>
        <w:t>日、</w:t>
      </w:r>
      <w:r>
        <w:rPr>
          <w:rFonts w:hint="eastAsia"/>
        </w:rPr>
        <w:t>12</w:t>
      </w:r>
      <w:r>
        <w:rPr>
          <w:rFonts w:hint="eastAsia"/>
        </w:rPr>
        <w:t>万人の人たちが国会を包囲し、「戦争反対」「憲法守れ」「安倍はやめろ」と声を合わせて叫びました。同様の行動は全国</w:t>
      </w:r>
      <w:r>
        <w:rPr>
          <w:rFonts w:hint="eastAsia"/>
        </w:rPr>
        <w:t>1000</w:t>
      </w:r>
      <w:r>
        <w:rPr>
          <w:rFonts w:hint="eastAsia"/>
        </w:rPr>
        <w:t>カ所以上でいっせ</w:t>
      </w:r>
      <w:r w:rsidR="00AD6157">
        <w:rPr>
          <w:rFonts w:hint="eastAsia"/>
        </w:rPr>
        <w:t>い</w:t>
      </w:r>
      <w:r>
        <w:rPr>
          <w:rFonts w:hint="eastAsia"/>
        </w:rPr>
        <w:t>にとりくまれ、国会騒然・列島騒然の状況をつくりだしています。大学生や高校生、若いママ・パパから中高年まで、世代も党派も超えた巨大な運動が、安倍政権を追いつめています。</w:t>
      </w:r>
    </w:p>
    <w:p w:rsidR="007201FF" w:rsidRDefault="00517E1D" w:rsidP="00517E1D">
      <w:r>
        <w:rPr>
          <w:rFonts w:hint="eastAsia"/>
        </w:rPr>
        <w:t xml:space="preserve">　あなたも</w:t>
      </w:r>
      <w:r w:rsidR="00AD6157">
        <w:rPr>
          <w:rFonts w:hint="eastAsia"/>
        </w:rPr>
        <w:t>「戦争法案反対」の声をあげましょう。</w:t>
      </w:r>
      <w:r>
        <w:rPr>
          <w:rFonts w:hint="eastAsia"/>
        </w:rPr>
        <w:t>「戦争する国」への道をストップさせましょう。</w:t>
      </w:r>
    </w:p>
    <w:sectPr w:rsidR="007201FF" w:rsidSect="00517E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57" w:rsidRDefault="00AD6157" w:rsidP="00AD6157">
      <w:r>
        <w:separator/>
      </w:r>
    </w:p>
  </w:endnote>
  <w:endnote w:type="continuationSeparator" w:id="0">
    <w:p w:rsidR="00AD6157" w:rsidRDefault="00AD6157" w:rsidP="00AD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57" w:rsidRDefault="00AD6157" w:rsidP="00AD6157">
      <w:r>
        <w:separator/>
      </w:r>
    </w:p>
  </w:footnote>
  <w:footnote w:type="continuationSeparator" w:id="0">
    <w:p w:rsidR="00AD6157" w:rsidRDefault="00AD6157" w:rsidP="00AD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1D"/>
    <w:rsid w:val="00517E1D"/>
    <w:rsid w:val="007201FF"/>
    <w:rsid w:val="00AD6157"/>
    <w:rsid w:val="00CB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57"/>
    <w:pPr>
      <w:tabs>
        <w:tab w:val="center" w:pos="4252"/>
        <w:tab w:val="right" w:pos="8504"/>
      </w:tabs>
      <w:snapToGrid w:val="0"/>
    </w:pPr>
  </w:style>
  <w:style w:type="character" w:customStyle="1" w:styleId="a4">
    <w:name w:val="ヘッダー (文字)"/>
    <w:basedOn w:val="a0"/>
    <w:link w:val="a3"/>
    <w:uiPriority w:val="99"/>
    <w:rsid w:val="00AD6157"/>
  </w:style>
  <w:style w:type="paragraph" w:styleId="a5">
    <w:name w:val="footer"/>
    <w:basedOn w:val="a"/>
    <w:link w:val="a6"/>
    <w:uiPriority w:val="99"/>
    <w:unhideWhenUsed/>
    <w:rsid w:val="00AD6157"/>
    <w:pPr>
      <w:tabs>
        <w:tab w:val="center" w:pos="4252"/>
        <w:tab w:val="right" w:pos="8504"/>
      </w:tabs>
      <w:snapToGrid w:val="0"/>
    </w:pPr>
  </w:style>
  <w:style w:type="character" w:customStyle="1" w:styleId="a6">
    <w:name w:val="フッター (文字)"/>
    <w:basedOn w:val="a0"/>
    <w:link w:val="a5"/>
    <w:uiPriority w:val="99"/>
    <w:rsid w:val="00AD6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57"/>
    <w:pPr>
      <w:tabs>
        <w:tab w:val="center" w:pos="4252"/>
        <w:tab w:val="right" w:pos="8504"/>
      </w:tabs>
      <w:snapToGrid w:val="0"/>
    </w:pPr>
  </w:style>
  <w:style w:type="character" w:customStyle="1" w:styleId="a4">
    <w:name w:val="ヘッダー (文字)"/>
    <w:basedOn w:val="a0"/>
    <w:link w:val="a3"/>
    <w:uiPriority w:val="99"/>
    <w:rsid w:val="00AD6157"/>
  </w:style>
  <w:style w:type="paragraph" w:styleId="a5">
    <w:name w:val="footer"/>
    <w:basedOn w:val="a"/>
    <w:link w:val="a6"/>
    <w:uiPriority w:val="99"/>
    <w:unhideWhenUsed/>
    <w:rsid w:val="00AD6157"/>
    <w:pPr>
      <w:tabs>
        <w:tab w:val="center" w:pos="4252"/>
        <w:tab w:val="right" w:pos="8504"/>
      </w:tabs>
      <w:snapToGrid w:val="0"/>
    </w:pPr>
  </w:style>
  <w:style w:type="character" w:customStyle="1" w:styleId="a6">
    <w:name w:val="フッター (文字)"/>
    <w:basedOn w:val="a0"/>
    <w:link w:val="a5"/>
    <w:uiPriority w:val="99"/>
    <w:rsid w:val="00AD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1092</Characters>
  <Application>Microsoft Office Word</Application>
  <DocSecurity>0</DocSecurity>
  <Lines>9</Lines>
  <Paragraphs>2</Paragraphs>
  <ScaleCrop>false</ScaleCrop>
  <Company>Hewlett-Packard Company</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komatsu</cp:lastModifiedBy>
  <cp:revision>3</cp:revision>
  <dcterms:created xsi:type="dcterms:W3CDTF">2015-09-01T00:46:00Z</dcterms:created>
  <dcterms:modified xsi:type="dcterms:W3CDTF">2015-09-01T00:50:00Z</dcterms:modified>
</cp:coreProperties>
</file>